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8D37E" w14:textId="6C31D1AC" w:rsidR="00F633CA" w:rsidRPr="002B62AB" w:rsidRDefault="00230CCF" w:rsidP="002B62AB">
      <w:pPr>
        <w:pStyle w:val="Nzev"/>
        <w:jc w:val="left"/>
        <w:outlineLvl w:val="0"/>
        <w:rPr>
          <w:rFonts w:ascii="Arial Black" w:hAnsi="Arial Black"/>
          <w:sz w:val="28"/>
          <w:szCs w:val="28"/>
          <w:u w:val="none"/>
        </w:rPr>
      </w:pPr>
      <w:r>
        <w:rPr>
          <w:rFonts w:ascii="Arial Black" w:hAnsi="Arial Black"/>
          <w:noProof/>
          <w:sz w:val="28"/>
          <w:szCs w:val="28"/>
          <w:u w:val="none"/>
        </w:rPr>
        <w:drawing>
          <wp:anchor distT="0" distB="0" distL="114300" distR="114300" simplePos="0" relativeHeight="251660288" behindDoc="0" locked="0" layoutInCell="1" allowOverlap="1" wp14:anchorId="56CEB4BD" wp14:editId="52F8A148">
            <wp:simplePos x="0" y="0"/>
            <wp:positionH relativeFrom="column">
              <wp:posOffset>4352689</wp:posOffset>
            </wp:positionH>
            <wp:positionV relativeFrom="paragraph">
              <wp:posOffset>-298170</wp:posOffset>
            </wp:positionV>
            <wp:extent cx="1837823" cy="1732457"/>
            <wp:effectExtent l="0" t="38100" r="67177" b="20143"/>
            <wp:wrapNone/>
            <wp:docPr id="7" name="obrázek 3" descr="C:\Documents and Settings\havlickova\Dokumenty\MT\Hoopfunny\H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havlickova\Dokumenty\MT\Hoopfunny\H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903563">
                      <a:off x="0" y="0"/>
                      <a:ext cx="1837823" cy="173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62AB" w:rsidRPr="002B62AB">
        <w:rPr>
          <w:rFonts w:ascii="Arial Black" w:hAnsi="Arial Black"/>
          <w:sz w:val="28"/>
          <w:szCs w:val="28"/>
          <w:u w:val="none"/>
        </w:rPr>
        <w:t xml:space="preserve">PŘIHLÁŠKA </w:t>
      </w:r>
      <w:r w:rsidR="002B62AB">
        <w:rPr>
          <w:rFonts w:ascii="Arial Black" w:hAnsi="Arial Black"/>
          <w:sz w:val="28"/>
          <w:szCs w:val="28"/>
          <w:u w:val="none"/>
        </w:rPr>
        <w:br/>
      </w:r>
      <w:r w:rsidR="002B62AB" w:rsidRPr="002B62AB">
        <w:rPr>
          <w:rFonts w:ascii="Arial Black" w:hAnsi="Arial Black"/>
          <w:sz w:val="28"/>
          <w:szCs w:val="28"/>
          <w:u w:val="none"/>
        </w:rPr>
        <w:t xml:space="preserve">HOOP TÁBOR </w:t>
      </w:r>
      <w:r w:rsidR="002B62AB">
        <w:rPr>
          <w:rFonts w:ascii="Arial Black" w:hAnsi="Arial Black"/>
          <w:sz w:val="28"/>
          <w:szCs w:val="28"/>
          <w:u w:val="none"/>
        </w:rPr>
        <w:t>2</w:t>
      </w:r>
      <w:r w:rsidR="00920496">
        <w:rPr>
          <w:rFonts w:ascii="Arial Black" w:hAnsi="Arial Black"/>
          <w:sz w:val="28"/>
          <w:szCs w:val="28"/>
          <w:u w:val="none"/>
        </w:rPr>
        <w:t>02</w:t>
      </w:r>
      <w:r w:rsidR="00363E9A">
        <w:rPr>
          <w:rFonts w:ascii="Arial Black" w:hAnsi="Arial Black"/>
          <w:sz w:val="28"/>
          <w:szCs w:val="28"/>
          <w:u w:val="none"/>
        </w:rPr>
        <w:t>1 - příměstský</w:t>
      </w:r>
    </w:p>
    <w:p w14:paraId="4FF63EA5" w14:textId="77777777" w:rsidR="00F633CA" w:rsidRPr="00F9343C" w:rsidRDefault="00F633CA" w:rsidP="002B62AB">
      <w:pPr>
        <w:pStyle w:val="Nzev"/>
        <w:rPr>
          <w:b w:val="0"/>
          <w:sz w:val="28"/>
          <w:szCs w:val="28"/>
          <w:u w:val="none"/>
        </w:rPr>
      </w:pPr>
    </w:p>
    <w:p w14:paraId="34CE30C9" w14:textId="77777777" w:rsidR="00F633CA" w:rsidRPr="002B62AB" w:rsidRDefault="00F633CA" w:rsidP="002B62AB">
      <w:pPr>
        <w:pStyle w:val="Nzev"/>
        <w:spacing w:line="360" w:lineRule="auto"/>
        <w:jc w:val="left"/>
        <w:outlineLvl w:val="0"/>
        <w:rPr>
          <w:b w:val="0"/>
          <w:u w:val="none"/>
        </w:rPr>
      </w:pPr>
      <w:r w:rsidRPr="002B62AB">
        <w:rPr>
          <w:b w:val="0"/>
          <w:u w:val="none"/>
        </w:rPr>
        <w:t>Jméno a příjmení</w:t>
      </w:r>
      <w:r w:rsidR="002B62AB" w:rsidRPr="002B62AB">
        <w:rPr>
          <w:b w:val="0"/>
          <w:u w:val="none"/>
        </w:rPr>
        <w:t xml:space="preserve"> dítěte</w:t>
      </w:r>
      <w:r w:rsidRPr="002B62AB">
        <w:rPr>
          <w:b w:val="0"/>
          <w:u w:val="none"/>
        </w:rPr>
        <w:t>:…………………………………………................</w:t>
      </w:r>
    </w:p>
    <w:p w14:paraId="653257A0" w14:textId="77777777" w:rsidR="00F633CA" w:rsidRPr="002B62AB" w:rsidRDefault="00F633CA" w:rsidP="002B62AB">
      <w:pPr>
        <w:pStyle w:val="Nzev"/>
        <w:spacing w:line="360" w:lineRule="auto"/>
        <w:jc w:val="left"/>
        <w:outlineLvl w:val="0"/>
        <w:rPr>
          <w:b w:val="0"/>
          <w:u w:val="none"/>
        </w:rPr>
      </w:pPr>
      <w:r w:rsidRPr="002B62AB">
        <w:rPr>
          <w:b w:val="0"/>
          <w:u w:val="none"/>
        </w:rPr>
        <w:t>Datum narození:………………………………………………….................</w:t>
      </w:r>
    </w:p>
    <w:p w14:paraId="57586F56" w14:textId="77777777" w:rsidR="002B62AB" w:rsidRPr="002B62AB" w:rsidRDefault="002B62AB" w:rsidP="002B62AB">
      <w:pPr>
        <w:pStyle w:val="Nzev"/>
        <w:spacing w:line="360" w:lineRule="auto"/>
        <w:jc w:val="left"/>
        <w:rPr>
          <w:b w:val="0"/>
          <w:u w:val="none"/>
        </w:rPr>
      </w:pPr>
      <w:r w:rsidRPr="002B62AB">
        <w:rPr>
          <w:b w:val="0"/>
          <w:u w:val="none"/>
        </w:rPr>
        <w:t>Zákonný zástupce: …………………………………………………………</w:t>
      </w:r>
    </w:p>
    <w:p w14:paraId="76B42AC1" w14:textId="77777777" w:rsidR="00F633CA" w:rsidRPr="002B62AB" w:rsidRDefault="002B62AB" w:rsidP="002B62AB">
      <w:pPr>
        <w:pStyle w:val="Nzev"/>
        <w:spacing w:line="360" w:lineRule="auto"/>
        <w:jc w:val="left"/>
        <w:outlineLvl w:val="0"/>
        <w:rPr>
          <w:b w:val="0"/>
          <w:u w:val="none"/>
        </w:rPr>
      </w:pPr>
      <w:r w:rsidRPr="002B62AB">
        <w:rPr>
          <w:b w:val="0"/>
          <w:u w:val="none"/>
        </w:rPr>
        <w:t>Bydliště</w:t>
      </w:r>
      <w:r w:rsidR="00F633CA" w:rsidRPr="002B62AB">
        <w:rPr>
          <w:b w:val="0"/>
          <w:u w:val="none"/>
        </w:rPr>
        <w:t>:………………………………………………….................</w:t>
      </w:r>
      <w:r w:rsidRPr="002B62AB">
        <w:rPr>
          <w:b w:val="0"/>
          <w:u w:val="none"/>
        </w:rPr>
        <w:t>............</w:t>
      </w:r>
    </w:p>
    <w:p w14:paraId="78D91942" w14:textId="77777777" w:rsidR="00F633CA" w:rsidRPr="002B62AB" w:rsidRDefault="002B62AB" w:rsidP="002B62AB">
      <w:pPr>
        <w:pStyle w:val="Nzev"/>
        <w:spacing w:line="360" w:lineRule="auto"/>
        <w:jc w:val="left"/>
        <w:outlineLvl w:val="0"/>
        <w:rPr>
          <w:b w:val="0"/>
          <w:u w:val="none"/>
        </w:rPr>
      </w:pPr>
      <w:r w:rsidRPr="002B62AB">
        <w:rPr>
          <w:b w:val="0"/>
          <w:u w:val="none"/>
        </w:rPr>
        <w:t xml:space="preserve">Kontakty – </w:t>
      </w:r>
      <w:r w:rsidRPr="00BB1A85">
        <w:rPr>
          <w:u w:val="none"/>
        </w:rPr>
        <w:t>telefon + email:</w:t>
      </w:r>
      <w:r w:rsidRPr="002B62AB">
        <w:rPr>
          <w:b w:val="0"/>
          <w:u w:val="none"/>
        </w:rPr>
        <w:t xml:space="preserve"> ………………………………………………..</w:t>
      </w:r>
    </w:p>
    <w:p w14:paraId="3BAAEF97" w14:textId="77777777" w:rsidR="00F633CA" w:rsidRDefault="00F633CA" w:rsidP="004C2C45">
      <w:pPr>
        <w:pStyle w:val="Nzev"/>
        <w:ind w:right="1275"/>
        <w:jc w:val="left"/>
        <w:rPr>
          <w:b w:val="0"/>
          <w:sz w:val="28"/>
          <w:szCs w:val="28"/>
          <w:u w:val="none"/>
        </w:rPr>
      </w:pPr>
    </w:p>
    <w:p w14:paraId="27B63C03" w14:textId="77777777" w:rsidR="00F633CA" w:rsidRPr="002B62AB" w:rsidRDefault="002B62AB" w:rsidP="002B62AB">
      <w:pPr>
        <w:pStyle w:val="Nzev"/>
        <w:spacing w:line="360" w:lineRule="auto"/>
        <w:jc w:val="left"/>
        <w:outlineLvl w:val="0"/>
        <w:rPr>
          <w:u w:val="none"/>
        </w:rPr>
      </w:pPr>
      <w:r w:rsidRPr="002B62AB">
        <w:rPr>
          <w:u w:val="none"/>
        </w:rPr>
        <w:t>Hoop Tábor (zaškrtněte vybraný termín)</w:t>
      </w:r>
      <w:r>
        <w:rPr>
          <w:u w:val="none"/>
        </w:rPr>
        <w:t>:</w:t>
      </w:r>
    </w:p>
    <w:p w14:paraId="152915DC" w14:textId="07FFD4C5" w:rsidR="00F633CA" w:rsidRDefault="002B62AB" w:rsidP="004C2C4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jc w:val="left"/>
        <w:rPr>
          <w:b w:val="0"/>
          <w:u w:val="none"/>
        </w:rPr>
      </w:pPr>
      <w:r w:rsidRPr="002B62AB">
        <w:rPr>
          <w:b w:val="0"/>
          <w:u w:val="none"/>
        </w:rPr>
        <w:t xml:space="preserve">1. </w:t>
      </w:r>
      <w:r w:rsidRPr="002B62AB">
        <w:rPr>
          <w:b w:val="0"/>
          <w:u w:val="none"/>
        </w:rPr>
        <w:tab/>
        <w:t xml:space="preserve">Kozojedy </w:t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 w:rsidR="00363E9A">
        <w:rPr>
          <w:u w:val="none"/>
        </w:rPr>
        <w:t>26. - 30.7. 2021</w:t>
      </w:r>
      <w:r w:rsidRPr="002B62AB">
        <w:rPr>
          <w:b w:val="0"/>
          <w:u w:val="none"/>
        </w:rPr>
        <w:t xml:space="preserve"> – </w:t>
      </w:r>
      <w:r w:rsidR="00363E9A">
        <w:rPr>
          <w:b w:val="0"/>
          <w:u w:val="none"/>
        </w:rPr>
        <w:t>Letní cirkusový tábor</w:t>
      </w:r>
      <w:r w:rsidR="00720F77">
        <w:rPr>
          <w:b w:val="0"/>
          <w:u w:val="none"/>
        </w:rPr>
        <w:tab/>
      </w:r>
      <w:r w:rsidR="00201646">
        <w:rPr>
          <w:b w:val="0"/>
          <w:u w:val="none"/>
        </w:rPr>
        <w:tab/>
        <w:t>1</w:t>
      </w:r>
      <w:r w:rsidR="007230E7">
        <w:rPr>
          <w:b w:val="0"/>
          <w:u w:val="none"/>
        </w:rPr>
        <w:t>7</w:t>
      </w:r>
      <w:r w:rsidR="00201646">
        <w:rPr>
          <w:b w:val="0"/>
          <w:u w:val="none"/>
        </w:rPr>
        <w:t>00 Kč</w:t>
      </w:r>
    </w:p>
    <w:p w14:paraId="104ED80B" w14:textId="72974BFB" w:rsidR="00363E9A" w:rsidRPr="002B62AB" w:rsidRDefault="00363E9A" w:rsidP="004C2C4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jc w:val="left"/>
        <w:rPr>
          <w:b w:val="0"/>
          <w:u w:val="none"/>
        </w:rPr>
      </w:pPr>
      <w:r>
        <w:rPr>
          <w:b w:val="0"/>
          <w:u w:val="none"/>
        </w:rPr>
        <w:t>2.</w:t>
      </w:r>
      <w:r w:rsidRPr="00363E9A">
        <w:rPr>
          <w:b w:val="0"/>
          <w:u w:val="none"/>
        </w:rPr>
        <w:t xml:space="preserve"> </w:t>
      </w:r>
      <w:r w:rsidRPr="002B62AB">
        <w:rPr>
          <w:b w:val="0"/>
          <w:u w:val="none"/>
        </w:rPr>
        <w:tab/>
        <w:t xml:space="preserve">Kozojedy </w:t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u w:val="none"/>
        </w:rPr>
        <w:t xml:space="preserve">2. - 6.8. 2021 </w:t>
      </w:r>
      <w:r w:rsidRPr="002B62AB">
        <w:rPr>
          <w:b w:val="0"/>
          <w:u w:val="none"/>
        </w:rPr>
        <w:t xml:space="preserve">– </w:t>
      </w:r>
      <w:r>
        <w:rPr>
          <w:b w:val="0"/>
          <w:u w:val="none"/>
        </w:rPr>
        <w:t xml:space="preserve">Pravý český tábor   </w:t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  <w:t>1700 Kč</w:t>
      </w:r>
    </w:p>
    <w:p w14:paraId="6438596F" w14:textId="77777777" w:rsidR="002B62AB" w:rsidRPr="002B62AB" w:rsidRDefault="002B62AB" w:rsidP="00F633CA">
      <w:pPr>
        <w:pStyle w:val="Nzev"/>
        <w:jc w:val="left"/>
        <w:rPr>
          <w:b w:val="0"/>
          <w:u w:val="none"/>
        </w:rPr>
      </w:pPr>
    </w:p>
    <w:p w14:paraId="60CBE039" w14:textId="77777777" w:rsidR="00F633CA" w:rsidRPr="002B62AB" w:rsidRDefault="002B62AB" w:rsidP="00201646">
      <w:pPr>
        <w:pStyle w:val="Nzev"/>
        <w:spacing w:line="360" w:lineRule="auto"/>
        <w:jc w:val="left"/>
        <w:outlineLvl w:val="0"/>
        <w:rPr>
          <w:u w:val="none"/>
        </w:rPr>
      </w:pPr>
      <w:r w:rsidRPr="002B62AB">
        <w:rPr>
          <w:u w:val="none"/>
        </w:rPr>
        <w:t>Cena</w:t>
      </w:r>
    </w:p>
    <w:p w14:paraId="0865CFF0" w14:textId="7963A916" w:rsidR="002B62AB" w:rsidRDefault="002B62AB" w:rsidP="00201646">
      <w:pPr>
        <w:pStyle w:val="Nzev"/>
        <w:spacing w:line="360" w:lineRule="auto"/>
        <w:jc w:val="left"/>
        <w:outlineLvl w:val="0"/>
        <w:rPr>
          <w:b w:val="0"/>
          <w:u w:val="none"/>
        </w:rPr>
      </w:pPr>
      <w:r w:rsidRPr="002B62AB">
        <w:rPr>
          <w:b w:val="0"/>
          <w:u w:val="none"/>
        </w:rPr>
        <w:t xml:space="preserve">S přihláškou je nutno uhradit nevratný rezervační poplatek 500 Kč v hotovosti nebo převodem na účet. </w:t>
      </w:r>
      <w:r w:rsidR="00363E9A">
        <w:rPr>
          <w:b w:val="0"/>
          <w:u w:val="none"/>
        </w:rPr>
        <w:t xml:space="preserve">Vratný bude pouze v případě zrušení akce z důvodu pandemie COVID (nařízení vlády). </w:t>
      </w:r>
      <w:r w:rsidRPr="002B62AB">
        <w:rPr>
          <w:b w:val="0"/>
          <w:u w:val="none"/>
        </w:rPr>
        <w:t xml:space="preserve">Maximální kapacita </w:t>
      </w:r>
      <w:r w:rsidR="00920496">
        <w:rPr>
          <w:b w:val="0"/>
          <w:u w:val="none"/>
        </w:rPr>
        <w:t>15</w:t>
      </w:r>
      <w:r w:rsidRPr="002B62AB">
        <w:rPr>
          <w:b w:val="0"/>
          <w:u w:val="none"/>
        </w:rPr>
        <w:t xml:space="preserve"> dětí!</w:t>
      </w:r>
      <w:r w:rsidR="00201646">
        <w:rPr>
          <w:b w:val="0"/>
          <w:u w:val="none"/>
        </w:rPr>
        <w:t xml:space="preserve"> </w:t>
      </w:r>
      <w:r w:rsidRPr="002B62AB">
        <w:rPr>
          <w:b w:val="0"/>
          <w:u w:val="none"/>
        </w:rPr>
        <w:t>Doplatek</w:t>
      </w:r>
      <w:r w:rsidR="00365C5C">
        <w:rPr>
          <w:b w:val="0"/>
          <w:u w:val="none"/>
        </w:rPr>
        <w:t xml:space="preserve"> (případně celá částka)</w:t>
      </w:r>
      <w:r w:rsidRPr="002B62AB">
        <w:rPr>
          <w:b w:val="0"/>
          <w:u w:val="none"/>
        </w:rPr>
        <w:t xml:space="preserve"> </w:t>
      </w:r>
      <w:r w:rsidR="00230CCF">
        <w:rPr>
          <w:b w:val="0"/>
          <w:u w:val="none"/>
        </w:rPr>
        <w:t>musí být</w:t>
      </w:r>
      <w:r w:rsidRPr="002B62AB">
        <w:rPr>
          <w:b w:val="0"/>
          <w:u w:val="none"/>
        </w:rPr>
        <w:t xml:space="preserve"> uhrazen</w:t>
      </w:r>
      <w:r w:rsidR="00365C5C">
        <w:rPr>
          <w:b w:val="0"/>
          <w:u w:val="none"/>
        </w:rPr>
        <w:t>a</w:t>
      </w:r>
      <w:r w:rsidRPr="002B62AB">
        <w:rPr>
          <w:b w:val="0"/>
          <w:u w:val="none"/>
        </w:rPr>
        <w:t xml:space="preserve"> </w:t>
      </w:r>
      <w:r w:rsidR="00363E9A">
        <w:rPr>
          <w:b w:val="0"/>
          <w:u w:val="none"/>
        </w:rPr>
        <w:t>26.7. </w:t>
      </w:r>
      <w:r w:rsidR="00BB1A85">
        <w:rPr>
          <w:b w:val="0"/>
          <w:u w:val="none"/>
        </w:rPr>
        <w:t>20</w:t>
      </w:r>
      <w:r w:rsidR="00363E9A">
        <w:rPr>
          <w:b w:val="0"/>
          <w:u w:val="none"/>
        </w:rPr>
        <w:t>21</w:t>
      </w:r>
      <w:r w:rsidR="00BB1A85">
        <w:rPr>
          <w:b w:val="0"/>
          <w:u w:val="none"/>
        </w:rPr>
        <w:t xml:space="preserve"> </w:t>
      </w:r>
      <w:r w:rsidRPr="002B62AB">
        <w:rPr>
          <w:b w:val="0"/>
          <w:u w:val="none"/>
        </w:rPr>
        <w:t>hotově nebo převodem</w:t>
      </w:r>
      <w:r w:rsidR="00230CCF">
        <w:rPr>
          <w:b w:val="0"/>
          <w:u w:val="none"/>
        </w:rPr>
        <w:t xml:space="preserve"> na účet (</w:t>
      </w:r>
      <w:r w:rsidR="00230CCF" w:rsidRPr="00BB1A85">
        <w:rPr>
          <w:u w:val="none"/>
        </w:rPr>
        <w:t xml:space="preserve">číslo účtu: </w:t>
      </w:r>
      <w:r w:rsidR="00942160">
        <w:rPr>
          <w:u w:val="none"/>
        </w:rPr>
        <w:t>1368727018/2700</w:t>
      </w:r>
      <w:r w:rsidR="00230CCF">
        <w:rPr>
          <w:b w:val="0"/>
          <w:u w:val="none"/>
        </w:rPr>
        <w:t>, do pozn. jméno dítěte).</w:t>
      </w:r>
    </w:p>
    <w:p w14:paraId="44E6ECE0" w14:textId="77777777" w:rsidR="004C2C45" w:rsidRDefault="004C2C45" w:rsidP="002B62AB">
      <w:pPr>
        <w:pStyle w:val="Nzev"/>
        <w:jc w:val="left"/>
        <w:outlineLvl w:val="0"/>
        <w:rPr>
          <w:b w:val="0"/>
          <w:u w:val="none"/>
        </w:rPr>
      </w:pPr>
    </w:p>
    <w:p w14:paraId="6A1A1A2D" w14:textId="77777777" w:rsidR="00201646" w:rsidRPr="00201646" w:rsidRDefault="00201646" w:rsidP="002B62AB">
      <w:pPr>
        <w:pStyle w:val="Nzev"/>
        <w:jc w:val="left"/>
        <w:outlineLvl w:val="0"/>
        <w:rPr>
          <w:u w:val="none"/>
        </w:rPr>
      </w:pPr>
      <w:r w:rsidRPr="00201646">
        <w:rPr>
          <w:u w:val="none"/>
        </w:rPr>
        <w:t xml:space="preserve">Přihlášky odevzdávejte </w:t>
      </w:r>
      <w:r>
        <w:rPr>
          <w:u w:val="none"/>
        </w:rPr>
        <w:t>mailem nebo po domluvě osobně.</w:t>
      </w:r>
    </w:p>
    <w:p w14:paraId="066B1129" w14:textId="77777777" w:rsidR="00201646" w:rsidRDefault="00201646" w:rsidP="002B62AB">
      <w:pPr>
        <w:pStyle w:val="Nzev"/>
        <w:jc w:val="left"/>
        <w:outlineLvl w:val="0"/>
        <w:rPr>
          <w:b w:val="0"/>
          <w:u w:val="none"/>
        </w:rPr>
      </w:pPr>
    </w:p>
    <w:p w14:paraId="547DF915" w14:textId="4C2DE021" w:rsidR="004C2C45" w:rsidRDefault="004C2C45" w:rsidP="00201646">
      <w:pPr>
        <w:pStyle w:val="Nzev"/>
        <w:spacing w:line="360" w:lineRule="auto"/>
        <w:jc w:val="left"/>
        <w:outlineLvl w:val="0"/>
        <w:rPr>
          <w:b w:val="0"/>
          <w:u w:val="none"/>
        </w:rPr>
      </w:pPr>
      <w:r>
        <w:rPr>
          <w:b w:val="0"/>
          <w:u w:val="none"/>
        </w:rPr>
        <w:t>Po</w:t>
      </w:r>
      <w:r w:rsidR="00201646">
        <w:rPr>
          <w:b w:val="0"/>
          <w:u w:val="none"/>
        </w:rPr>
        <w:t>d</w:t>
      </w:r>
      <w:r>
        <w:rPr>
          <w:b w:val="0"/>
          <w:u w:val="none"/>
        </w:rPr>
        <w:t xml:space="preserve"> záštitou</w:t>
      </w:r>
      <w:r w:rsidR="00920496">
        <w:rPr>
          <w:b w:val="0"/>
          <w:u w:val="none"/>
        </w:rPr>
        <w:t xml:space="preserve"> </w:t>
      </w:r>
      <w:r w:rsidR="00365C5C">
        <w:rPr>
          <w:b w:val="0"/>
          <w:u w:val="none"/>
        </w:rPr>
        <w:t>n</w:t>
      </w:r>
      <w:r w:rsidR="00920496">
        <w:rPr>
          <w:b w:val="0"/>
          <w:u w:val="none"/>
        </w:rPr>
        <w:t>eziskové</w:t>
      </w:r>
      <w:r>
        <w:rPr>
          <w:b w:val="0"/>
          <w:u w:val="none"/>
        </w:rPr>
        <w:t xml:space="preserve"> organizace </w:t>
      </w:r>
      <w:r w:rsidRPr="00201646">
        <w:rPr>
          <w:u w:val="none"/>
        </w:rPr>
        <w:t>Hoop Funny</w:t>
      </w:r>
      <w:r w:rsidR="00363E9A">
        <w:rPr>
          <w:u w:val="none"/>
        </w:rPr>
        <w:t xml:space="preserve"> z.s.</w:t>
      </w:r>
      <w:r>
        <w:rPr>
          <w:b w:val="0"/>
          <w:u w:val="none"/>
        </w:rPr>
        <w:t>, odpovědná osoba:</w:t>
      </w:r>
    </w:p>
    <w:p w14:paraId="70F4C0CA" w14:textId="77777777" w:rsidR="00363E9A" w:rsidRDefault="004C2C45" w:rsidP="00201646">
      <w:pPr>
        <w:pStyle w:val="Nzev"/>
        <w:spacing w:line="360" w:lineRule="auto"/>
        <w:jc w:val="left"/>
        <w:outlineLvl w:val="0"/>
        <w:rPr>
          <w:b w:val="0"/>
          <w:u w:val="none"/>
        </w:rPr>
      </w:pPr>
      <w:r>
        <w:rPr>
          <w:b w:val="0"/>
          <w:u w:val="none"/>
        </w:rPr>
        <w:t>Ing. Martina Tesaříková</w:t>
      </w:r>
      <w:r w:rsidR="00363E9A">
        <w:rPr>
          <w:b w:val="0"/>
          <w:u w:val="none"/>
        </w:rPr>
        <w:t>, předsedkyně</w:t>
      </w:r>
    </w:p>
    <w:p w14:paraId="5072E935" w14:textId="4EF1053A" w:rsidR="00363E9A" w:rsidRDefault="00363E9A" w:rsidP="00201646">
      <w:pPr>
        <w:pStyle w:val="Nzev"/>
        <w:spacing w:line="360" w:lineRule="auto"/>
        <w:jc w:val="left"/>
        <w:outlineLvl w:val="0"/>
        <w:rPr>
          <w:b w:val="0"/>
          <w:u w:val="none"/>
        </w:rPr>
      </w:pPr>
      <w:r>
        <w:rPr>
          <w:b w:val="0"/>
          <w:u w:val="none"/>
        </w:rPr>
        <w:t>Monika Šimanovská, místopředsedkyně</w:t>
      </w:r>
      <w:r w:rsidR="004C2C45">
        <w:rPr>
          <w:b w:val="0"/>
          <w:u w:val="none"/>
        </w:rPr>
        <w:t xml:space="preserve"> </w:t>
      </w:r>
    </w:p>
    <w:p w14:paraId="0F625D43" w14:textId="77777777" w:rsidR="00363E9A" w:rsidRDefault="00363E9A" w:rsidP="00201646">
      <w:pPr>
        <w:pStyle w:val="Nzev"/>
        <w:spacing w:line="360" w:lineRule="auto"/>
        <w:jc w:val="left"/>
        <w:outlineLvl w:val="0"/>
        <w:rPr>
          <w:b w:val="0"/>
          <w:u w:val="none"/>
        </w:rPr>
      </w:pPr>
    </w:p>
    <w:p w14:paraId="6E831164" w14:textId="29239880" w:rsidR="00201646" w:rsidRDefault="00363E9A" w:rsidP="00201646">
      <w:pPr>
        <w:pStyle w:val="Nzev"/>
        <w:spacing w:line="360" w:lineRule="auto"/>
        <w:jc w:val="left"/>
        <w:outlineLvl w:val="0"/>
        <w:rPr>
          <w:b w:val="0"/>
          <w:u w:val="none"/>
        </w:rPr>
      </w:pPr>
      <w:r>
        <w:rPr>
          <w:b w:val="0"/>
          <w:u w:val="none"/>
        </w:rPr>
        <w:t xml:space="preserve">Informace naleznete </w:t>
      </w:r>
      <w:r w:rsidR="00105BD2">
        <w:rPr>
          <w:b w:val="0"/>
          <w:u w:val="none"/>
        </w:rPr>
        <w:t xml:space="preserve">na </w:t>
      </w:r>
      <w:r w:rsidR="008C0F40" w:rsidRPr="008C0F40">
        <w:rPr>
          <w:b w:val="0"/>
          <w:u w:val="none"/>
        </w:rPr>
        <w:t>www.hoopfunny</w:t>
      </w:r>
      <w:r w:rsidR="00BB1A85">
        <w:rPr>
          <w:b w:val="0"/>
          <w:u w:val="none"/>
        </w:rPr>
        <w:t>.cz</w:t>
      </w:r>
      <w:r w:rsidR="008C0F40">
        <w:rPr>
          <w:b w:val="0"/>
          <w:u w:val="none"/>
        </w:rPr>
        <w:t xml:space="preserve">, </w:t>
      </w:r>
      <w:r w:rsidR="00105BD2">
        <w:rPr>
          <w:b w:val="0"/>
          <w:u w:val="none"/>
        </w:rPr>
        <w:t>FB Hoop Tábory</w:t>
      </w:r>
      <w:r>
        <w:rPr>
          <w:b w:val="0"/>
          <w:u w:val="none"/>
        </w:rPr>
        <w:t>, Hoop Funny</w:t>
      </w:r>
      <w:r w:rsidR="00105BD2">
        <w:rPr>
          <w:b w:val="0"/>
          <w:u w:val="none"/>
        </w:rPr>
        <w:t xml:space="preserve"> nebo </w:t>
      </w:r>
      <w:r w:rsidR="00201646">
        <w:rPr>
          <w:b w:val="0"/>
          <w:u w:val="none"/>
        </w:rPr>
        <w:t xml:space="preserve">Vám </w:t>
      </w:r>
      <w:r w:rsidR="00105BD2">
        <w:rPr>
          <w:b w:val="0"/>
          <w:u w:val="none"/>
        </w:rPr>
        <w:t xml:space="preserve">je </w:t>
      </w:r>
      <w:r w:rsidR="00201646">
        <w:rPr>
          <w:b w:val="0"/>
          <w:u w:val="none"/>
        </w:rPr>
        <w:t>rád</w:t>
      </w:r>
      <w:r>
        <w:rPr>
          <w:b w:val="0"/>
          <w:u w:val="none"/>
        </w:rPr>
        <w:t>y</w:t>
      </w:r>
      <w:r w:rsidR="00201646">
        <w:rPr>
          <w:b w:val="0"/>
          <w:u w:val="none"/>
        </w:rPr>
        <w:t xml:space="preserve"> sdělím</w:t>
      </w:r>
      <w:r>
        <w:rPr>
          <w:b w:val="0"/>
          <w:u w:val="none"/>
        </w:rPr>
        <w:t>e</w:t>
      </w:r>
      <w:r w:rsidR="00201646">
        <w:rPr>
          <w:b w:val="0"/>
          <w:u w:val="none"/>
        </w:rPr>
        <w:t xml:space="preserve"> mailem:</w:t>
      </w:r>
      <w:r w:rsidR="008C0F40">
        <w:rPr>
          <w:b w:val="0"/>
          <w:u w:val="none"/>
        </w:rPr>
        <w:t xml:space="preserve"> </w:t>
      </w:r>
      <w:r w:rsidR="00201646" w:rsidRPr="00201646">
        <w:rPr>
          <w:b w:val="0"/>
          <w:u w:val="none"/>
        </w:rPr>
        <w:t>info@hoopfunny.cz</w:t>
      </w:r>
      <w:r w:rsidR="00230CCF">
        <w:rPr>
          <w:b w:val="0"/>
          <w:u w:val="none"/>
        </w:rPr>
        <w:t>,</w:t>
      </w:r>
      <w:r w:rsidR="00201646">
        <w:rPr>
          <w:b w:val="0"/>
          <w:u w:val="none"/>
        </w:rPr>
        <w:t xml:space="preserve"> </w:t>
      </w:r>
      <w:r w:rsidR="00230CCF">
        <w:rPr>
          <w:b w:val="0"/>
          <w:u w:val="none"/>
        </w:rPr>
        <w:t>případně</w:t>
      </w:r>
      <w:r w:rsidR="00201646">
        <w:rPr>
          <w:b w:val="0"/>
          <w:u w:val="none"/>
        </w:rPr>
        <w:t xml:space="preserve"> telefonicky </w:t>
      </w:r>
      <w:r>
        <w:rPr>
          <w:b w:val="0"/>
          <w:u w:val="none"/>
        </w:rPr>
        <w:t>723 494 636</w:t>
      </w:r>
    </w:p>
    <w:p w14:paraId="353F2D47" w14:textId="77777777" w:rsidR="002B62AB" w:rsidRPr="00EF592A" w:rsidRDefault="00BB1A85" w:rsidP="002B62AB">
      <w:pPr>
        <w:pStyle w:val="Nzev"/>
        <w:jc w:val="left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7503334" wp14:editId="4AC928E2">
            <wp:simplePos x="0" y="0"/>
            <wp:positionH relativeFrom="column">
              <wp:posOffset>3786505</wp:posOffset>
            </wp:positionH>
            <wp:positionV relativeFrom="paragraph">
              <wp:posOffset>-1905</wp:posOffset>
            </wp:positionV>
            <wp:extent cx="2117725" cy="2094230"/>
            <wp:effectExtent l="19050" t="0" r="0" b="0"/>
            <wp:wrapTight wrapText="bothSides">
              <wp:wrapPolygon edited="0">
                <wp:start x="-194" y="0"/>
                <wp:lineTo x="-194" y="21417"/>
                <wp:lineTo x="21568" y="21417"/>
                <wp:lineTo x="21568" y="0"/>
                <wp:lineTo x="-194" y="0"/>
              </wp:wrapPolygon>
            </wp:wrapTight>
            <wp:docPr id="1" name="obrázek 1" descr="Výsledek obrázku pro dětský táb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dětský táb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209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B8D1B0" w14:textId="77777777" w:rsidR="00F633CA" w:rsidRDefault="00F633CA" w:rsidP="00F633CA">
      <w:pPr>
        <w:rPr>
          <w:sz w:val="28"/>
          <w:szCs w:val="28"/>
        </w:rPr>
      </w:pPr>
    </w:p>
    <w:p w14:paraId="74511F0E" w14:textId="77777777" w:rsidR="00230CCF" w:rsidRDefault="00230CCF" w:rsidP="00F633CA"/>
    <w:p w14:paraId="67215F49" w14:textId="77777777" w:rsidR="004C2C45" w:rsidRPr="004C2C45" w:rsidRDefault="00F633CA" w:rsidP="00F633CA">
      <w:r w:rsidRPr="004C2C45">
        <w:t>V </w:t>
      </w:r>
      <w:r w:rsidR="004C2C45" w:rsidRPr="004C2C45">
        <w:t>………………….. dne …………</w:t>
      </w:r>
      <w:r w:rsidR="00230CCF">
        <w:t>………….</w:t>
      </w:r>
      <w:r w:rsidRPr="004C2C45">
        <w:tab/>
      </w:r>
      <w:r w:rsidRPr="004C2C45">
        <w:tab/>
      </w:r>
      <w:r w:rsidRPr="004C2C45">
        <w:tab/>
      </w:r>
      <w:r w:rsidRPr="004C2C45">
        <w:tab/>
      </w:r>
      <w:r w:rsidRPr="004C2C45">
        <w:tab/>
      </w:r>
      <w:r w:rsidRPr="004C2C45">
        <w:tab/>
      </w:r>
    </w:p>
    <w:p w14:paraId="06514F76" w14:textId="77777777" w:rsidR="004C2C45" w:rsidRPr="004C2C45" w:rsidRDefault="004C2C45" w:rsidP="00F633CA"/>
    <w:p w14:paraId="78621078" w14:textId="77777777" w:rsidR="00F633CA" w:rsidRPr="004C2C45" w:rsidRDefault="00F633CA" w:rsidP="00F633CA">
      <w:r w:rsidRPr="004C2C45">
        <w:t xml:space="preserve">Podpis </w:t>
      </w:r>
      <w:r w:rsidR="004C2C45" w:rsidRPr="004C2C45">
        <w:t>zákonného zástupce ………………………………</w:t>
      </w:r>
    </w:p>
    <w:p w14:paraId="651ECB0B" w14:textId="77777777" w:rsidR="00955A8E" w:rsidRDefault="00955A8E"/>
    <w:p w14:paraId="1BD2AB2C" w14:textId="2E80677D" w:rsidR="007F14FE" w:rsidRDefault="008A729C">
      <w:pPr>
        <w:rPr>
          <w:b/>
          <w:sz w:val="28"/>
          <w:szCs w:val="28"/>
        </w:rPr>
      </w:pPr>
      <w:r w:rsidRPr="006C7CC5">
        <w:rPr>
          <w:sz w:val="18"/>
          <w:szCs w:val="18"/>
        </w:rPr>
        <w:t>S touto přihláškou zároveň uděluji souhlas v souladu se zákonem č. 89/2012 Sb., Občanského zákoníku, k možnosti z</w:t>
      </w:r>
      <w:r>
        <w:rPr>
          <w:sz w:val="18"/>
          <w:szCs w:val="18"/>
        </w:rPr>
        <w:t xml:space="preserve">veřejnění fotografií a videí z tábora </w:t>
      </w:r>
      <w:r w:rsidRPr="006C7CC5">
        <w:rPr>
          <w:sz w:val="18"/>
          <w:szCs w:val="18"/>
        </w:rPr>
        <w:t>na www.hoopfuny.cz, facebooku a youtube.cz</w:t>
      </w:r>
      <w:r w:rsidR="00363E9A">
        <w:rPr>
          <w:sz w:val="18"/>
          <w:szCs w:val="18"/>
        </w:rPr>
        <w:t xml:space="preserve"> Monika Hoop.</w:t>
      </w:r>
    </w:p>
    <w:p w14:paraId="0FB6C034" w14:textId="77777777" w:rsidR="001E355C" w:rsidRDefault="00BC4F6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OBECNÉ INFORMACE</w:t>
      </w:r>
    </w:p>
    <w:p w14:paraId="70F841CF" w14:textId="77777777" w:rsidR="003F5B11" w:rsidRDefault="003F5B11">
      <w:pPr>
        <w:rPr>
          <w:b/>
          <w:sz w:val="28"/>
          <w:szCs w:val="28"/>
        </w:rPr>
      </w:pPr>
    </w:p>
    <w:p w14:paraId="7F01A7DE" w14:textId="624A4616" w:rsidR="003F5B11" w:rsidRPr="003F5B11" w:rsidRDefault="00363E9A" w:rsidP="00BB1A85">
      <w:pPr>
        <w:spacing w:after="120" w:line="360" w:lineRule="auto"/>
        <w:rPr>
          <w:b/>
        </w:rPr>
      </w:pPr>
      <w:r>
        <w:rPr>
          <w:b/>
        </w:rPr>
        <w:t>Čtvrtým</w:t>
      </w:r>
      <w:r w:rsidR="007F14FE">
        <w:rPr>
          <w:b/>
        </w:rPr>
        <w:t xml:space="preserve"> rokem</w:t>
      </w:r>
      <w:r w:rsidR="003F5B11" w:rsidRPr="003F5B11">
        <w:rPr>
          <w:b/>
        </w:rPr>
        <w:t xml:space="preserve"> přicházíme s nabídkou </w:t>
      </w:r>
      <w:r w:rsidR="00BC4F6C">
        <w:rPr>
          <w:b/>
        </w:rPr>
        <w:t xml:space="preserve">příměstských </w:t>
      </w:r>
      <w:r w:rsidR="003F5B11" w:rsidRPr="003F5B11">
        <w:rPr>
          <w:b/>
        </w:rPr>
        <w:t xml:space="preserve">táborů v období letních prázdnin </w:t>
      </w:r>
      <w:r w:rsidR="00920496">
        <w:rPr>
          <w:b/>
        </w:rPr>
        <w:t>202</w:t>
      </w:r>
      <w:r>
        <w:rPr>
          <w:b/>
        </w:rPr>
        <w:t>1</w:t>
      </w:r>
      <w:r w:rsidR="003F5B11" w:rsidRPr="003F5B11">
        <w:rPr>
          <w:b/>
        </w:rPr>
        <w:t xml:space="preserve">, aby Vaše děti mohly zažít krásné léto, i když zrovna musíte do práce. </w:t>
      </w:r>
    </w:p>
    <w:p w14:paraId="7D91F1A5" w14:textId="77777777" w:rsidR="00723FAA" w:rsidRDefault="00723FAA" w:rsidP="00BB1A85">
      <w:pPr>
        <w:spacing w:after="120" w:line="360" w:lineRule="auto"/>
        <w:jc w:val="both"/>
        <w:rPr>
          <w:b/>
        </w:rPr>
      </w:pPr>
      <w:r>
        <w:rPr>
          <w:b/>
        </w:rPr>
        <w:t xml:space="preserve">Maximální kapacita </w:t>
      </w:r>
      <w:r w:rsidR="00920496">
        <w:rPr>
          <w:b/>
        </w:rPr>
        <w:t>15</w:t>
      </w:r>
      <w:r>
        <w:rPr>
          <w:b/>
        </w:rPr>
        <w:t xml:space="preserve"> dětí/1 tábor.</w:t>
      </w:r>
    </w:p>
    <w:p w14:paraId="62F04CD6" w14:textId="1483C610" w:rsidR="001E355C" w:rsidRDefault="001E355C" w:rsidP="00BB1A85">
      <w:pPr>
        <w:spacing w:after="120" w:line="360" w:lineRule="auto"/>
        <w:jc w:val="both"/>
      </w:pPr>
      <w:r w:rsidRPr="00940D0D">
        <w:rPr>
          <w:b/>
        </w:rPr>
        <w:t>Cena zahrnuje:</w:t>
      </w:r>
      <w:r>
        <w:t xml:space="preserve"> </w:t>
      </w:r>
      <w:r w:rsidR="00940D0D">
        <w:t>pedagogický dozor</w:t>
      </w:r>
      <w:r w:rsidR="007F14FE">
        <w:t xml:space="preserve"> (</w:t>
      </w:r>
      <w:r w:rsidR="00920496">
        <w:t>1</w:t>
      </w:r>
      <w:r w:rsidR="007F14FE">
        <w:t xml:space="preserve"> dospělí, </w:t>
      </w:r>
      <w:r w:rsidR="00920496">
        <w:t>2</w:t>
      </w:r>
      <w:r w:rsidR="007F14FE">
        <w:t xml:space="preserve"> asistent)</w:t>
      </w:r>
      <w:r w:rsidR="00940D0D">
        <w:t xml:space="preserve">, speciální lektory (sportovní, výtvarné dle programu), pitný režim, 2x denně svačinu, prostory a jejich hygienické vybavení, sportovní náčiní, výtvarné materiály a potřeby, výlety, odměny. </w:t>
      </w:r>
    </w:p>
    <w:p w14:paraId="37C09E5C" w14:textId="77777777" w:rsidR="001E355C" w:rsidRDefault="00940D0D" w:rsidP="00BB1A85">
      <w:pPr>
        <w:spacing w:after="120" w:line="360" w:lineRule="auto"/>
        <w:jc w:val="both"/>
      </w:pPr>
      <w:r w:rsidRPr="00940D0D">
        <w:rPr>
          <w:b/>
        </w:rPr>
        <w:t>Stravování:</w:t>
      </w:r>
      <w:r>
        <w:t xml:space="preserve"> zajištěn bude </w:t>
      </w:r>
      <w:r w:rsidR="001E355C">
        <w:t xml:space="preserve">pitný </w:t>
      </w:r>
      <w:r>
        <w:t xml:space="preserve">režim (voda, šťávy), dopolední a odpolední svačinka (čerstvé ovoce, zelenina, snack, sušenka, pečivo slané či sladké), </w:t>
      </w:r>
      <w:r w:rsidRPr="00363E9A">
        <w:rPr>
          <w:b/>
          <w:bCs/>
        </w:rPr>
        <w:t xml:space="preserve">není možné zajištění obědů </w:t>
      </w:r>
      <w:r>
        <w:t>– prosíme rodiče, aby připravili dětem do krabičky domácí oběd (tousty, salátek, sendvič</w:t>
      </w:r>
      <w:r w:rsidR="00920496">
        <w:t xml:space="preserve">, řízek, palačinky, </w:t>
      </w:r>
      <w:r>
        <w:t>cokoliv ideálního na snědení rovnou z krabičky).</w:t>
      </w:r>
    </w:p>
    <w:p w14:paraId="7388097C" w14:textId="77777777" w:rsidR="00940D0D" w:rsidRDefault="00940D0D" w:rsidP="00BB1A85">
      <w:pPr>
        <w:spacing w:after="120" w:line="360" w:lineRule="auto"/>
        <w:jc w:val="both"/>
      </w:pPr>
      <w:r w:rsidRPr="00940D0D">
        <w:rPr>
          <w:b/>
        </w:rPr>
        <w:t>Denní režim:</w:t>
      </w:r>
      <w:r>
        <w:t xml:space="preserve"> sraz 7.45-8.15 na základně</w:t>
      </w:r>
      <w:r w:rsidR="002F4E48">
        <w:t xml:space="preserve"> tábora </w:t>
      </w:r>
      <w:r>
        <w:t>–</w:t>
      </w:r>
      <w:r w:rsidR="002F4E48">
        <w:t xml:space="preserve"> </w:t>
      </w:r>
      <w:r>
        <w:t>program tábora</w:t>
      </w:r>
      <w:r w:rsidR="002F4E48">
        <w:t xml:space="preserve"> </w:t>
      </w:r>
      <w:r>
        <w:t>–</w:t>
      </w:r>
      <w:r w:rsidR="002F4E48">
        <w:t xml:space="preserve"> </w:t>
      </w:r>
      <w:r>
        <w:t>vyzvedávání dětí</w:t>
      </w:r>
      <w:r w:rsidR="002F4E48">
        <w:t xml:space="preserve"> na základně</w:t>
      </w:r>
      <w:r>
        <w:t xml:space="preserve"> 15.</w:t>
      </w:r>
      <w:r w:rsidR="00365C5C">
        <w:t>30</w:t>
      </w:r>
      <w:r>
        <w:t>-16.</w:t>
      </w:r>
      <w:r w:rsidR="00920496">
        <w:t>00</w:t>
      </w:r>
    </w:p>
    <w:p w14:paraId="44E0C0A0" w14:textId="66CF0919" w:rsidR="002F4E48" w:rsidRDefault="002F4E48" w:rsidP="00BB1A85">
      <w:pPr>
        <w:spacing w:after="120" w:line="360" w:lineRule="auto"/>
        <w:jc w:val="both"/>
      </w:pPr>
      <w:r w:rsidRPr="002F4E48">
        <w:rPr>
          <w:b/>
        </w:rPr>
        <w:t>Programy:</w:t>
      </w:r>
      <w:r>
        <w:t xml:space="preserve"> Konkrétní podrobné programy každého tábora budou zveřejněny </w:t>
      </w:r>
      <w:r w:rsidR="00920496">
        <w:t xml:space="preserve">na přelomu května/června </w:t>
      </w:r>
      <w:r>
        <w:t>20</w:t>
      </w:r>
      <w:r w:rsidR="00920496">
        <w:t>2</w:t>
      </w:r>
      <w:r w:rsidR="00363E9A">
        <w:t>1</w:t>
      </w:r>
      <w:r>
        <w:t xml:space="preserve">. Celotýdenní aktivity budou zaměřeny na sporty všeho druhu, výtvarné techniky, tvořivé dílny i zajímavé výlety do okolí. Vše se bude vždy odvíjet od daného tématu tábora. Jsou vítáni holky i kluci v rozmezí </w:t>
      </w:r>
      <w:r w:rsidR="00920496">
        <w:t>5</w:t>
      </w:r>
      <w:r>
        <w:t>-1</w:t>
      </w:r>
      <w:r w:rsidR="00363E9A">
        <w:t>1</w:t>
      </w:r>
      <w:r>
        <w:t xml:space="preserve"> let. Činnosti budou přizpůsobeny </w:t>
      </w:r>
      <w:r w:rsidR="00723FAA">
        <w:t xml:space="preserve">místu konání, </w:t>
      </w:r>
      <w:r>
        <w:t>aktuálnímu počasí, počtu dětí i jejich věku.</w:t>
      </w:r>
    </w:p>
    <w:p w14:paraId="7D4A8739" w14:textId="522F2F52" w:rsidR="00940D0D" w:rsidRDefault="00940D0D" w:rsidP="00BB1A85">
      <w:pPr>
        <w:spacing w:after="120" w:line="360" w:lineRule="auto"/>
        <w:jc w:val="both"/>
      </w:pPr>
      <w:r w:rsidRPr="00940D0D">
        <w:rPr>
          <w:b/>
        </w:rPr>
        <w:t>Odpovědn</w:t>
      </w:r>
      <w:r w:rsidR="00920496">
        <w:rPr>
          <w:b/>
        </w:rPr>
        <w:t>é</w:t>
      </w:r>
      <w:r w:rsidRPr="00940D0D">
        <w:rPr>
          <w:b/>
        </w:rPr>
        <w:t xml:space="preserve"> osob</w:t>
      </w:r>
      <w:r w:rsidR="00920496">
        <w:rPr>
          <w:b/>
        </w:rPr>
        <w:t>y</w:t>
      </w:r>
      <w:r w:rsidRPr="00940D0D">
        <w:rPr>
          <w:b/>
        </w:rPr>
        <w:t>:</w:t>
      </w:r>
      <w:r>
        <w:t xml:space="preserve"> Ing. Martina Tesaříková</w:t>
      </w:r>
      <w:r w:rsidR="00363E9A">
        <w:t>, předsedkyně</w:t>
      </w:r>
      <w:r>
        <w:t xml:space="preserve"> (vzdělání v pedagogice, praxe v</w:t>
      </w:r>
      <w:r w:rsidR="00363E9A">
        <w:t> předškolních/školních zařízení</w:t>
      </w:r>
      <w:r>
        <w:t xml:space="preserve">, </w:t>
      </w:r>
      <w:r w:rsidR="00920496">
        <w:t xml:space="preserve">výkonná </w:t>
      </w:r>
      <w:r w:rsidR="007F14FE">
        <w:t xml:space="preserve">ředitelka </w:t>
      </w:r>
      <w:r w:rsidR="00363E9A">
        <w:t xml:space="preserve">5ti </w:t>
      </w:r>
      <w:r w:rsidR="007F14FE">
        <w:t xml:space="preserve">dětských skupin, </w:t>
      </w:r>
      <w:r>
        <w:t>pořádání mimoškolních aktivit a sportovních soustředění)</w:t>
      </w:r>
      <w:r w:rsidR="00920496">
        <w:t xml:space="preserve"> a</w:t>
      </w:r>
      <w:r w:rsidR="00920496" w:rsidRPr="00920496">
        <w:t xml:space="preserve"> </w:t>
      </w:r>
      <w:r w:rsidR="00920496">
        <w:t>Monika Šimanovská</w:t>
      </w:r>
      <w:r w:rsidR="00363E9A">
        <w:t>, místopředsedkyně</w:t>
      </w:r>
      <w:r w:rsidR="00920496">
        <w:t xml:space="preserve"> (certifikovaná lektorka hula hoop, profesionální trenér, spoluorganizátor všech hoop akcí)</w:t>
      </w:r>
    </w:p>
    <w:p w14:paraId="2F329264" w14:textId="77374157" w:rsidR="00920496" w:rsidRDefault="00920496" w:rsidP="00BB1A85">
      <w:pPr>
        <w:spacing w:after="120"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323B86" wp14:editId="7C2239D9">
            <wp:simplePos x="0" y="0"/>
            <wp:positionH relativeFrom="column">
              <wp:posOffset>4277995</wp:posOffset>
            </wp:positionH>
            <wp:positionV relativeFrom="paragraph">
              <wp:posOffset>722630</wp:posOffset>
            </wp:positionV>
            <wp:extent cx="1483995" cy="1697990"/>
            <wp:effectExtent l="0" t="0" r="0" b="0"/>
            <wp:wrapTight wrapText="bothSides">
              <wp:wrapPolygon edited="0">
                <wp:start x="0" y="0"/>
                <wp:lineTo x="0" y="21325"/>
                <wp:lineTo x="21350" y="21325"/>
                <wp:lineTo x="21350" y="0"/>
                <wp:lineTo x="0" y="0"/>
              </wp:wrapPolygon>
            </wp:wrapTight>
            <wp:docPr id="2" name="obrázek 1" descr="Výsledek obrázku pro děti táb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děti tábo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69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0496">
        <w:rPr>
          <w:b/>
          <w:bCs/>
        </w:rPr>
        <w:t>Spolupracující osoby:</w:t>
      </w:r>
      <w:r>
        <w:rPr>
          <w:b/>
          <w:bCs/>
        </w:rPr>
        <w:t xml:space="preserve"> </w:t>
      </w:r>
      <w:r>
        <w:t>Bára Masluková (junior lektorky hula hoop, přípravný a realizační tým pro aktivity s dětmi), Viky Moravcová a Jindra Čapkovičová (zdravotníci a asistenti realizačního týmu).</w:t>
      </w:r>
    </w:p>
    <w:p w14:paraId="4226C365" w14:textId="77777777" w:rsidR="003F5B11" w:rsidRDefault="003F5B11" w:rsidP="00BB1A85">
      <w:pPr>
        <w:spacing w:after="120" w:line="360" w:lineRule="auto"/>
      </w:pPr>
      <w:r>
        <w:t>Jakékoliv výjimky možné jedině po domluvě!!!</w:t>
      </w:r>
    </w:p>
    <w:p w14:paraId="6422D4F4" w14:textId="77777777" w:rsidR="00940D0D" w:rsidRPr="00BB1A85" w:rsidRDefault="00940D0D" w:rsidP="00BB1A85">
      <w:pPr>
        <w:spacing w:after="120" w:line="360" w:lineRule="auto"/>
        <w:rPr>
          <w:b/>
        </w:rPr>
      </w:pPr>
      <w:r w:rsidRPr="00BB1A85">
        <w:rPr>
          <w:b/>
        </w:rPr>
        <w:t>e-mail: info@hoopfunny.cz</w:t>
      </w:r>
    </w:p>
    <w:p w14:paraId="2750779F" w14:textId="4A7AB8BA" w:rsidR="00940D0D" w:rsidRPr="00BB1A85" w:rsidRDefault="00940D0D" w:rsidP="00BB1A85">
      <w:pPr>
        <w:spacing w:after="120" w:line="360" w:lineRule="auto"/>
        <w:rPr>
          <w:b/>
        </w:rPr>
      </w:pPr>
      <w:r w:rsidRPr="00BB1A85">
        <w:rPr>
          <w:b/>
        </w:rPr>
        <w:t xml:space="preserve">telefon: </w:t>
      </w:r>
      <w:r w:rsidR="00363E9A">
        <w:rPr>
          <w:b/>
        </w:rPr>
        <w:t>723 494 636</w:t>
      </w:r>
    </w:p>
    <w:p w14:paraId="5509E694" w14:textId="77777777" w:rsidR="00940D0D" w:rsidRDefault="00940D0D" w:rsidP="00920496">
      <w:pPr>
        <w:spacing w:after="120" w:line="360" w:lineRule="auto"/>
      </w:pPr>
      <w:r w:rsidRPr="00BB1A85">
        <w:rPr>
          <w:b/>
        </w:rPr>
        <w:t>IČ:</w:t>
      </w:r>
      <w:r w:rsidR="00365C5C" w:rsidRPr="00365C5C">
        <w:rPr>
          <w:rFonts w:ascii="Arial" w:hAnsi="Arial" w:cs="Arial"/>
          <w:color w:val="3D3B3A"/>
          <w:sz w:val="27"/>
          <w:szCs w:val="27"/>
          <w:shd w:val="clear" w:color="auto" w:fill="FFFFFF"/>
        </w:rPr>
        <w:t xml:space="preserve"> </w:t>
      </w:r>
      <w:r w:rsidR="00365C5C" w:rsidRPr="00365C5C">
        <w:rPr>
          <w:b/>
        </w:rPr>
        <w:t>09016317</w:t>
      </w:r>
    </w:p>
    <w:p w14:paraId="77DF911B" w14:textId="77777777" w:rsidR="001E355C" w:rsidRDefault="001E355C" w:rsidP="002F4E48"/>
    <w:sectPr w:rsidR="001E355C" w:rsidSect="00955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3CA"/>
    <w:rsid w:val="00105BD2"/>
    <w:rsid w:val="001C43C7"/>
    <w:rsid w:val="001E355C"/>
    <w:rsid w:val="001E6C17"/>
    <w:rsid w:val="00201646"/>
    <w:rsid w:val="00230CCF"/>
    <w:rsid w:val="002B62AB"/>
    <w:rsid w:val="002F4E48"/>
    <w:rsid w:val="00353F32"/>
    <w:rsid w:val="00363E9A"/>
    <w:rsid w:val="00365C5C"/>
    <w:rsid w:val="003C5649"/>
    <w:rsid w:val="003F5B11"/>
    <w:rsid w:val="00421A5A"/>
    <w:rsid w:val="004C2C45"/>
    <w:rsid w:val="006D29C8"/>
    <w:rsid w:val="00720F77"/>
    <w:rsid w:val="007230E7"/>
    <w:rsid w:val="00723FAA"/>
    <w:rsid w:val="007426DB"/>
    <w:rsid w:val="007F14FE"/>
    <w:rsid w:val="008A729C"/>
    <w:rsid w:val="008C0F40"/>
    <w:rsid w:val="00920496"/>
    <w:rsid w:val="00940D0D"/>
    <w:rsid w:val="00942160"/>
    <w:rsid w:val="00955A8E"/>
    <w:rsid w:val="009670B3"/>
    <w:rsid w:val="00A82FBF"/>
    <w:rsid w:val="00BB1A85"/>
    <w:rsid w:val="00BC4F6C"/>
    <w:rsid w:val="00C572CC"/>
    <w:rsid w:val="00F6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477F"/>
  <w15:docId w15:val="{6BB3939F-75CB-4217-9B6F-207C22F4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633CA"/>
    <w:pPr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rsid w:val="00F633CA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B62AB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B62AB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0164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0C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CC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495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Martina Tesaříkova</cp:lastModifiedBy>
  <cp:revision>16</cp:revision>
  <dcterms:created xsi:type="dcterms:W3CDTF">2018-02-12T11:41:00Z</dcterms:created>
  <dcterms:modified xsi:type="dcterms:W3CDTF">2021-02-16T12:43:00Z</dcterms:modified>
</cp:coreProperties>
</file>